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EF" w:rsidRDefault="00B372F5" w:rsidP="000E503D">
      <w:pPr>
        <w:jc w:val="center"/>
        <w:rPr>
          <w:b/>
        </w:rPr>
      </w:pPr>
      <w:r>
        <w:rPr>
          <w:b/>
        </w:rPr>
        <w:t xml:space="preserve">       </w:t>
      </w:r>
    </w:p>
    <w:p w:rsidR="007723EC" w:rsidRPr="007723EC" w:rsidRDefault="007723EC" w:rsidP="004C7D1D">
      <w:pPr>
        <w:jc w:val="center"/>
        <w:rPr>
          <w:rStyle w:val="a5"/>
          <w:b w:val="0"/>
          <w:color w:val="000000"/>
          <w:sz w:val="21"/>
          <w:szCs w:val="21"/>
        </w:rPr>
      </w:pPr>
      <w:r w:rsidRPr="007723EC">
        <w:rPr>
          <w:sz w:val="22"/>
          <w:szCs w:val="22"/>
        </w:rPr>
        <w:t xml:space="preserve"> </w:t>
      </w:r>
      <w:r w:rsidR="00D721EF" w:rsidRPr="007723EC">
        <w:rPr>
          <w:sz w:val="22"/>
          <w:szCs w:val="22"/>
        </w:rPr>
        <w:t xml:space="preserve"> </w:t>
      </w:r>
      <w:r w:rsidRPr="007723EC">
        <w:rPr>
          <w:rStyle w:val="a5"/>
          <w:b w:val="0"/>
          <w:color w:val="000000"/>
          <w:sz w:val="21"/>
          <w:szCs w:val="21"/>
        </w:rPr>
        <w:t>Сведения</w:t>
      </w:r>
    </w:p>
    <w:p w:rsidR="00D721EF" w:rsidRPr="007723EC" w:rsidRDefault="007723EC" w:rsidP="004C7D1D">
      <w:pPr>
        <w:jc w:val="center"/>
        <w:rPr>
          <w:sz w:val="22"/>
          <w:szCs w:val="22"/>
        </w:rPr>
      </w:pPr>
      <w:r w:rsidRPr="007723EC">
        <w:rPr>
          <w:rStyle w:val="a5"/>
          <w:b w:val="0"/>
          <w:color w:val="000000"/>
          <w:sz w:val="21"/>
          <w:szCs w:val="21"/>
        </w:rPr>
        <w:t xml:space="preserve"> о доходах,</w:t>
      </w:r>
      <w:r w:rsidRPr="007723EC">
        <w:rPr>
          <w:sz w:val="22"/>
          <w:szCs w:val="22"/>
        </w:rPr>
        <w:t xml:space="preserve"> расходах</w:t>
      </w:r>
      <w:r w:rsidRPr="007723EC">
        <w:rPr>
          <w:rStyle w:val="a5"/>
          <w:b w:val="0"/>
          <w:color w:val="000000"/>
          <w:sz w:val="21"/>
          <w:szCs w:val="21"/>
        </w:rPr>
        <w:t xml:space="preserve"> об имуществе и обязательствах имущественного характера руководителей муниципальных учреждений и членов их семей </w:t>
      </w:r>
      <w:r w:rsidRPr="007723EC">
        <w:rPr>
          <w:sz w:val="22"/>
          <w:szCs w:val="22"/>
        </w:rPr>
        <w:t xml:space="preserve"> </w:t>
      </w:r>
    </w:p>
    <w:p w:rsidR="00D721EF" w:rsidRPr="00A6397E" w:rsidRDefault="00D721EF" w:rsidP="00150BB7">
      <w:pPr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Pr="004C7D1D">
        <w:rPr>
          <w:sz w:val="22"/>
          <w:szCs w:val="22"/>
        </w:rPr>
        <w:t>а период с 01 ян</w:t>
      </w:r>
      <w:r>
        <w:rPr>
          <w:sz w:val="22"/>
          <w:szCs w:val="22"/>
        </w:rPr>
        <w:t>варя 202</w:t>
      </w:r>
      <w:r w:rsidR="005179F1">
        <w:rPr>
          <w:sz w:val="22"/>
          <w:szCs w:val="22"/>
        </w:rPr>
        <w:t>2</w:t>
      </w:r>
      <w:r>
        <w:rPr>
          <w:sz w:val="22"/>
          <w:szCs w:val="22"/>
        </w:rPr>
        <w:t xml:space="preserve"> года по 31 декабря 202</w:t>
      </w:r>
      <w:r w:rsidR="005179F1">
        <w:rPr>
          <w:sz w:val="22"/>
          <w:szCs w:val="22"/>
        </w:rPr>
        <w:t>2</w:t>
      </w:r>
      <w:r w:rsidRPr="004C7D1D">
        <w:rPr>
          <w:sz w:val="22"/>
          <w:szCs w:val="22"/>
        </w:rPr>
        <w:t xml:space="preserve"> года</w:t>
      </w:r>
    </w:p>
    <w:p w:rsidR="00D721EF" w:rsidRDefault="00D721EF" w:rsidP="004C7D1D">
      <w:pPr>
        <w:tabs>
          <w:tab w:val="left" w:pos="944"/>
        </w:tabs>
      </w:pP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165"/>
        <w:gridCol w:w="919"/>
        <w:gridCol w:w="1464"/>
        <w:gridCol w:w="1014"/>
        <w:gridCol w:w="1434"/>
        <w:gridCol w:w="907"/>
        <w:gridCol w:w="1000"/>
        <w:gridCol w:w="1434"/>
        <w:gridCol w:w="1319"/>
        <w:gridCol w:w="1368"/>
        <w:gridCol w:w="2052"/>
      </w:tblGrid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№ </w:t>
            </w:r>
            <w:proofErr w:type="gramStart"/>
            <w:r w:rsidRPr="001545A2">
              <w:rPr>
                <w:sz w:val="20"/>
                <w:szCs w:val="20"/>
              </w:rPr>
              <w:t>п</w:t>
            </w:r>
            <w:proofErr w:type="gramEnd"/>
            <w:r w:rsidRPr="001545A2">
              <w:rPr>
                <w:sz w:val="20"/>
                <w:szCs w:val="20"/>
              </w:rPr>
              <w:t>/п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>,</w:t>
            </w:r>
            <w:r w:rsidRPr="001545A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319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D721EF" w:rsidRPr="001545A2" w:rsidRDefault="00D721EF" w:rsidP="00980525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Декларационный доход за 202</w:t>
            </w:r>
            <w:r w:rsidR="00980525">
              <w:rPr>
                <w:sz w:val="20"/>
                <w:szCs w:val="20"/>
              </w:rPr>
              <w:t>2</w:t>
            </w:r>
            <w:r w:rsidRPr="001545A2">
              <w:rPr>
                <w:sz w:val="20"/>
                <w:szCs w:val="20"/>
              </w:rPr>
              <w:t xml:space="preserve"> год </w:t>
            </w:r>
            <w:proofErr w:type="gramStart"/>
            <w:r w:rsidRPr="001545A2">
              <w:rPr>
                <w:sz w:val="20"/>
                <w:szCs w:val="20"/>
              </w:rPr>
              <w:t xml:space="preserve">( </w:t>
            </w:r>
            <w:proofErr w:type="gramEnd"/>
            <w:r w:rsidRPr="001545A2">
              <w:rPr>
                <w:sz w:val="20"/>
                <w:szCs w:val="20"/>
              </w:rPr>
              <w:t>руб.)</w:t>
            </w:r>
          </w:p>
        </w:tc>
        <w:tc>
          <w:tcPr>
            <w:tcW w:w="2052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Стана расположения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 w:val="restart"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Кучерявая Е.А.</w:t>
            </w:r>
          </w:p>
        </w:tc>
        <w:tc>
          <w:tcPr>
            <w:tcW w:w="1165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 МКУ «Центр развития образования»</w:t>
            </w:r>
          </w:p>
        </w:tc>
        <w:tc>
          <w:tcPr>
            <w:tcW w:w="9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отсутствует 82840Т, 2017 г</w:t>
            </w:r>
          </w:p>
        </w:tc>
        <w:tc>
          <w:tcPr>
            <w:tcW w:w="1368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733 513,</w:t>
            </w:r>
            <w:r w:rsidR="00150BB7">
              <w:rPr>
                <w:sz w:val="20"/>
                <w:szCs w:val="20"/>
              </w:rPr>
              <w:t>91</w:t>
            </w: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 w:val="restart"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4B0076" w:rsidRPr="001545A2" w:rsidRDefault="004B0076" w:rsidP="00150BB7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4B0076" w:rsidRPr="001545A2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0BB7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0BB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0BB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Jimnu</w:t>
            </w:r>
            <w:proofErr w:type="spellEnd"/>
            <w:r w:rsidRPr="00150BB7">
              <w:rPr>
                <w:sz w:val="20"/>
                <w:szCs w:val="20"/>
              </w:rPr>
              <w:t xml:space="preserve">,2008 </w:t>
            </w:r>
            <w:r>
              <w:rPr>
                <w:sz w:val="20"/>
                <w:szCs w:val="20"/>
              </w:rPr>
              <w:t>г</w:t>
            </w:r>
          </w:p>
          <w:p w:rsidR="004B0076" w:rsidRPr="00150BB7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0BB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50B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150BB7">
              <w:rPr>
                <w:sz w:val="20"/>
                <w:szCs w:val="20"/>
              </w:rPr>
              <w:t xml:space="preserve"> 2020 </w:t>
            </w:r>
            <w:r>
              <w:rPr>
                <w:sz w:val="20"/>
                <w:szCs w:val="20"/>
              </w:rPr>
              <w:t>г</w:t>
            </w:r>
            <w:r w:rsidRPr="00150BB7">
              <w:rPr>
                <w:sz w:val="20"/>
                <w:szCs w:val="20"/>
              </w:rPr>
              <w:t>.</w:t>
            </w:r>
          </w:p>
          <w:p w:rsidR="004B0076" w:rsidRPr="004B0076" w:rsidRDefault="004B0076" w:rsidP="004B0076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бортовой отсутствует ЛАВ-81013,   2012 г</w:t>
            </w:r>
          </w:p>
        </w:tc>
        <w:tc>
          <w:tcPr>
            <w:tcW w:w="1368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1 194 788,74</w:t>
            </w: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bookmarkEnd w:id="0"/>
      <w:tr w:rsidR="004B0076" w:rsidTr="00FE4E18">
        <w:tc>
          <w:tcPr>
            <w:tcW w:w="540" w:type="dxa"/>
            <w:vMerge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B0076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3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4B0076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4B0076" w:rsidTr="00FE4E18">
        <w:tc>
          <w:tcPr>
            <w:tcW w:w="540" w:type="dxa"/>
            <w:vMerge/>
          </w:tcPr>
          <w:p w:rsidR="004B0076" w:rsidRPr="001545A2" w:rsidRDefault="004B0076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4B0076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4B0076" w:rsidRDefault="004B0076" w:rsidP="007D594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4B0076" w:rsidRPr="001545A2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4B0076" w:rsidRDefault="004B0076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B0076" w:rsidRPr="001545A2" w:rsidRDefault="004B0076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</w:tbl>
    <w:p w:rsidR="00D15838" w:rsidRDefault="00D15838" w:rsidP="004C7D1D">
      <w:pPr>
        <w:tabs>
          <w:tab w:val="left" w:pos="944"/>
        </w:tabs>
        <w:rPr>
          <w:b/>
          <w:sz w:val="20"/>
          <w:szCs w:val="20"/>
        </w:rPr>
      </w:pPr>
    </w:p>
    <w:p w:rsidR="00980525" w:rsidRPr="004C7D1D" w:rsidRDefault="00980525" w:rsidP="004C7D1D">
      <w:pPr>
        <w:tabs>
          <w:tab w:val="left" w:pos="944"/>
        </w:tabs>
      </w:pPr>
    </w:p>
    <w:sectPr w:rsidR="00980525" w:rsidRPr="004C7D1D" w:rsidSect="00FE4E18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3D"/>
    <w:rsid w:val="00001B75"/>
    <w:rsid w:val="0001469B"/>
    <w:rsid w:val="00026EFF"/>
    <w:rsid w:val="00071875"/>
    <w:rsid w:val="000B6EA0"/>
    <w:rsid w:val="000C3F4E"/>
    <w:rsid w:val="000C542E"/>
    <w:rsid w:val="000D1B9A"/>
    <w:rsid w:val="000E0216"/>
    <w:rsid w:val="000E503D"/>
    <w:rsid w:val="00101F8A"/>
    <w:rsid w:val="00102CD7"/>
    <w:rsid w:val="00150BB7"/>
    <w:rsid w:val="0015402D"/>
    <w:rsid w:val="001545A2"/>
    <w:rsid w:val="001C22A8"/>
    <w:rsid w:val="001D6B85"/>
    <w:rsid w:val="001E742F"/>
    <w:rsid w:val="00224449"/>
    <w:rsid w:val="00242E85"/>
    <w:rsid w:val="0027395D"/>
    <w:rsid w:val="00285CB6"/>
    <w:rsid w:val="002E2996"/>
    <w:rsid w:val="003170C9"/>
    <w:rsid w:val="003231AF"/>
    <w:rsid w:val="00340966"/>
    <w:rsid w:val="00355B3A"/>
    <w:rsid w:val="0035601D"/>
    <w:rsid w:val="00383863"/>
    <w:rsid w:val="003924C3"/>
    <w:rsid w:val="003A5772"/>
    <w:rsid w:val="003E02C1"/>
    <w:rsid w:val="003E577E"/>
    <w:rsid w:val="003F1FF5"/>
    <w:rsid w:val="0041485D"/>
    <w:rsid w:val="00451ED7"/>
    <w:rsid w:val="004767D7"/>
    <w:rsid w:val="00493F24"/>
    <w:rsid w:val="004B0076"/>
    <w:rsid w:val="004C2ACD"/>
    <w:rsid w:val="004C564F"/>
    <w:rsid w:val="004C7D1D"/>
    <w:rsid w:val="004F10DD"/>
    <w:rsid w:val="004F2032"/>
    <w:rsid w:val="004F251F"/>
    <w:rsid w:val="004F3335"/>
    <w:rsid w:val="005179F1"/>
    <w:rsid w:val="005228D1"/>
    <w:rsid w:val="00530C68"/>
    <w:rsid w:val="00535B08"/>
    <w:rsid w:val="00572D54"/>
    <w:rsid w:val="0057552D"/>
    <w:rsid w:val="005C1BA6"/>
    <w:rsid w:val="005D3D18"/>
    <w:rsid w:val="005D4FB2"/>
    <w:rsid w:val="005E5AFB"/>
    <w:rsid w:val="005E61C2"/>
    <w:rsid w:val="00612F0B"/>
    <w:rsid w:val="0061412E"/>
    <w:rsid w:val="00614E56"/>
    <w:rsid w:val="0063477B"/>
    <w:rsid w:val="006355CF"/>
    <w:rsid w:val="00653F06"/>
    <w:rsid w:val="00670240"/>
    <w:rsid w:val="006A5366"/>
    <w:rsid w:val="006C466C"/>
    <w:rsid w:val="006E23BF"/>
    <w:rsid w:val="007159D9"/>
    <w:rsid w:val="00727F8E"/>
    <w:rsid w:val="00735485"/>
    <w:rsid w:val="00742F85"/>
    <w:rsid w:val="007550FC"/>
    <w:rsid w:val="00767082"/>
    <w:rsid w:val="007723EC"/>
    <w:rsid w:val="007B6A90"/>
    <w:rsid w:val="007D5D29"/>
    <w:rsid w:val="008070C6"/>
    <w:rsid w:val="00822A62"/>
    <w:rsid w:val="008523FF"/>
    <w:rsid w:val="008533D0"/>
    <w:rsid w:val="00864FB8"/>
    <w:rsid w:val="00865E69"/>
    <w:rsid w:val="008E2D8E"/>
    <w:rsid w:val="00944EA3"/>
    <w:rsid w:val="00945700"/>
    <w:rsid w:val="00976278"/>
    <w:rsid w:val="00980525"/>
    <w:rsid w:val="00991FF8"/>
    <w:rsid w:val="009A3747"/>
    <w:rsid w:val="00A147C1"/>
    <w:rsid w:val="00A521F4"/>
    <w:rsid w:val="00A526A0"/>
    <w:rsid w:val="00A6397E"/>
    <w:rsid w:val="00A71953"/>
    <w:rsid w:val="00A80C68"/>
    <w:rsid w:val="00A90D3A"/>
    <w:rsid w:val="00AA5BC7"/>
    <w:rsid w:val="00AB3298"/>
    <w:rsid w:val="00AD55CD"/>
    <w:rsid w:val="00B36384"/>
    <w:rsid w:val="00B372F5"/>
    <w:rsid w:val="00B428E3"/>
    <w:rsid w:val="00B50B21"/>
    <w:rsid w:val="00B66702"/>
    <w:rsid w:val="00B74797"/>
    <w:rsid w:val="00B87FD3"/>
    <w:rsid w:val="00BB4FCE"/>
    <w:rsid w:val="00BC3614"/>
    <w:rsid w:val="00BE751E"/>
    <w:rsid w:val="00C02299"/>
    <w:rsid w:val="00C15256"/>
    <w:rsid w:val="00C44714"/>
    <w:rsid w:val="00C82DE1"/>
    <w:rsid w:val="00CB5D27"/>
    <w:rsid w:val="00CD335D"/>
    <w:rsid w:val="00CD654F"/>
    <w:rsid w:val="00CE3A90"/>
    <w:rsid w:val="00CF0619"/>
    <w:rsid w:val="00D07198"/>
    <w:rsid w:val="00D11086"/>
    <w:rsid w:val="00D150A5"/>
    <w:rsid w:val="00D15838"/>
    <w:rsid w:val="00D163F6"/>
    <w:rsid w:val="00D54B27"/>
    <w:rsid w:val="00D61871"/>
    <w:rsid w:val="00D64778"/>
    <w:rsid w:val="00D721EF"/>
    <w:rsid w:val="00D76263"/>
    <w:rsid w:val="00D84A26"/>
    <w:rsid w:val="00D85EB4"/>
    <w:rsid w:val="00DC55A2"/>
    <w:rsid w:val="00DE4864"/>
    <w:rsid w:val="00DE5943"/>
    <w:rsid w:val="00DF5AFC"/>
    <w:rsid w:val="00E22936"/>
    <w:rsid w:val="00E31526"/>
    <w:rsid w:val="00E32A42"/>
    <w:rsid w:val="00E35725"/>
    <w:rsid w:val="00E53B1A"/>
    <w:rsid w:val="00E67366"/>
    <w:rsid w:val="00F33F6D"/>
    <w:rsid w:val="00F35695"/>
    <w:rsid w:val="00F40BF0"/>
    <w:rsid w:val="00F53332"/>
    <w:rsid w:val="00F5643C"/>
    <w:rsid w:val="00F70056"/>
    <w:rsid w:val="00F90651"/>
    <w:rsid w:val="00F97DD0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locked/>
    <w:rsid w:val="007723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locked/>
    <w:rsid w:val="00772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anna</dc:creator>
  <cp:lastModifiedBy>01</cp:lastModifiedBy>
  <cp:revision>6</cp:revision>
  <dcterms:created xsi:type="dcterms:W3CDTF">2023-04-26T07:48:00Z</dcterms:created>
  <dcterms:modified xsi:type="dcterms:W3CDTF">2023-05-03T07:38:00Z</dcterms:modified>
</cp:coreProperties>
</file>